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13" w:rsidRDefault="00754CC3" w:rsidP="00B95913">
      <w:pPr>
        <w:spacing w:after="0"/>
        <w:jc w:val="center"/>
        <w:rPr>
          <w:b/>
          <w:sz w:val="36"/>
          <w:szCs w:val="36"/>
        </w:rPr>
      </w:pPr>
      <w:r w:rsidRPr="00B95913">
        <w:rPr>
          <w:b/>
          <w:sz w:val="36"/>
          <w:szCs w:val="36"/>
        </w:rPr>
        <w:t xml:space="preserve">DIINFORMASIKAN KEPADA MASYARAKAT </w:t>
      </w:r>
    </w:p>
    <w:p w:rsidR="00B95913" w:rsidRDefault="00754CC3" w:rsidP="00B95913">
      <w:pPr>
        <w:spacing w:after="0"/>
        <w:jc w:val="center"/>
        <w:rPr>
          <w:b/>
          <w:sz w:val="36"/>
          <w:szCs w:val="36"/>
        </w:rPr>
      </w:pPr>
      <w:r w:rsidRPr="00B95913">
        <w:rPr>
          <w:b/>
          <w:sz w:val="36"/>
          <w:szCs w:val="36"/>
        </w:rPr>
        <w:t xml:space="preserve">DESA GESING HARI LIBUR NASIONAL </w:t>
      </w:r>
    </w:p>
    <w:p w:rsidR="00B95913" w:rsidRDefault="00754CC3" w:rsidP="00B95913">
      <w:pPr>
        <w:spacing w:after="0"/>
        <w:jc w:val="center"/>
        <w:rPr>
          <w:b/>
          <w:sz w:val="36"/>
          <w:szCs w:val="36"/>
        </w:rPr>
      </w:pPr>
      <w:r w:rsidRPr="00B95913">
        <w:rPr>
          <w:b/>
          <w:sz w:val="36"/>
          <w:szCs w:val="36"/>
        </w:rPr>
        <w:t xml:space="preserve">DAN CUTI BERSAMA </w:t>
      </w:r>
    </w:p>
    <w:p w:rsidR="00DF6F00" w:rsidRPr="00B95913" w:rsidRDefault="00754CC3" w:rsidP="00B95913">
      <w:pPr>
        <w:spacing w:after="0"/>
        <w:jc w:val="center"/>
        <w:rPr>
          <w:b/>
          <w:sz w:val="36"/>
          <w:szCs w:val="36"/>
        </w:rPr>
      </w:pPr>
      <w:r w:rsidRPr="00B95913">
        <w:rPr>
          <w:b/>
          <w:sz w:val="36"/>
          <w:szCs w:val="36"/>
        </w:rPr>
        <w:t>TAHUN 2018</w:t>
      </w:r>
    </w:p>
    <w:p w:rsidR="00754CC3" w:rsidRDefault="00754CC3" w:rsidP="00754CC3">
      <w:pPr>
        <w:jc w:val="center"/>
      </w:pPr>
    </w:p>
    <w:p w:rsidR="00754CC3" w:rsidRDefault="00754CC3" w:rsidP="00B95913">
      <w:pPr>
        <w:pStyle w:val="ListParagraph"/>
        <w:numPr>
          <w:ilvl w:val="0"/>
          <w:numId w:val="2"/>
        </w:numPr>
      </w:pPr>
      <w:r>
        <w:t>HARI LIBUR NASIONAL TAHUN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5073"/>
      </w:tblGrid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NO</w:t>
            </w:r>
          </w:p>
        </w:tc>
        <w:tc>
          <w:tcPr>
            <w:tcW w:w="2127" w:type="dxa"/>
          </w:tcPr>
          <w:p w:rsidR="00754CC3" w:rsidRDefault="00754CC3" w:rsidP="00754CC3">
            <w:pPr>
              <w:jc w:val="center"/>
            </w:pPr>
            <w:r>
              <w:t>TANGGAL</w:t>
            </w:r>
          </w:p>
        </w:tc>
        <w:tc>
          <w:tcPr>
            <w:tcW w:w="1701" w:type="dxa"/>
          </w:tcPr>
          <w:p w:rsidR="00754CC3" w:rsidRDefault="00754CC3" w:rsidP="00754CC3">
            <w:pPr>
              <w:jc w:val="center"/>
            </w:pPr>
            <w:r>
              <w:t>HARI</w:t>
            </w:r>
          </w:p>
        </w:tc>
        <w:tc>
          <w:tcPr>
            <w:tcW w:w="5073" w:type="dxa"/>
          </w:tcPr>
          <w:p w:rsidR="00754CC3" w:rsidRDefault="00754CC3" w:rsidP="00754CC3">
            <w:pPr>
              <w:jc w:val="center"/>
            </w:pPr>
            <w:r>
              <w:t>KETERANGAN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54CC3" w:rsidRDefault="00754CC3" w:rsidP="002E0AA7">
            <w:r>
              <w:t>1 JANUARI</w:t>
            </w:r>
          </w:p>
        </w:tc>
        <w:tc>
          <w:tcPr>
            <w:tcW w:w="1701" w:type="dxa"/>
          </w:tcPr>
          <w:p w:rsidR="00754CC3" w:rsidRDefault="00754CC3" w:rsidP="002E0AA7">
            <w:r>
              <w:t>SENIN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>TAHUN BARU 2018 MASEHI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754CC3" w:rsidRDefault="00754CC3" w:rsidP="002E0AA7">
            <w:r>
              <w:t>16 PEBRUARI</w:t>
            </w:r>
          </w:p>
        </w:tc>
        <w:tc>
          <w:tcPr>
            <w:tcW w:w="1701" w:type="dxa"/>
          </w:tcPr>
          <w:p w:rsidR="00754CC3" w:rsidRDefault="00754CC3" w:rsidP="002E0AA7">
            <w:r>
              <w:t>JUMAT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>TAHUN BARU IMLEK 2569 KONGZILI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754CC3" w:rsidRDefault="00754CC3" w:rsidP="002E0AA7">
            <w:r>
              <w:t>17 MARET</w:t>
            </w:r>
          </w:p>
        </w:tc>
        <w:tc>
          <w:tcPr>
            <w:tcW w:w="1701" w:type="dxa"/>
          </w:tcPr>
          <w:p w:rsidR="00754CC3" w:rsidRDefault="00754CC3" w:rsidP="002E0AA7">
            <w:r>
              <w:t>SABTU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>HARI RAYA NYEPI TAHUN BARU SAKA 1940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754CC3" w:rsidRDefault="00754CC3" w:rsidP="002E0AA7">
            <w:r>
              <w:t>30 MARET</w:t>
            </w:r>
          </w:p>
        </w:tc>
        <w:tc>
          <w:tcPr>
            <w:tcW w:w="1701" w:type="dxa"/>
          </w:tcPr>
          <w:p w:rsidR="00754CC3" w:rsidRDefault="00754CC3" w:rsidP="002E0AA7">
            <w:r>
              <w:t>JUMAT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>WAFAT ISA AL MASIH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754CC3" w:rsidRDefault="00754CC3" w:rsidP="002E0AA7">
            <w:r>
              <w:t>14 APRIL</w:t>
            </w:r>
          </w:p>
        </w:tc>
        <w:tc>
          <w:tcPr>
            <w:tcW w:w="1701" w:type="dxa"/>
          </w:tcPr>
          <w:p w:rsidR="00754CC3" w:rsidRDefault="00754CC3" w:rsidP="002E0AA7">
            <w:r>
              <w:t>SABTU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>ISRA MIKRAJ NABI MUHAMAD SAW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754CC3" w:rsidRDefault="00754CC3" w:rsidP="002E0AA7">
            <w:r>
              <w:t>1 MEI</w:t>
            </w:r>
          </w:p>
        </w:tc>
        <w:tc>
          <w:tcPr>
            <w:tcW w:w="1701" w:type="dxa"/>
          </w:tcPr>
          <w:p w:rsidR="00754CC3" w:rsidRDefault="00754CC3" w:rsidP="002E0AA7">
            <w:r>
              <w:t>SELASA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>HARI BURUH INTERNASIONAL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754CC3" w:rsidRDefault="00754CC3" w:rsidP="002E0AA7">
            <w:r>
              <w:t>10 MEI</w:t>
            </w:r>
          </w:p>
        </w:tc>
        <w:tc>
          <w:tcPr>
            <w:tcW w:w="1701" w:type="dxa"/>
          </w:tcPr>
          <w:p w:rsidR="00754CC3" w:rsidRDefault="00754CC3" w:rsidP="002E0AA7">
            <w:r>
              <w:t>KAMIS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>KENAIKAN ISA AL MASIH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754CC3" w:rsidRDefault="00754CC3" w:rsidP="002E0AA7">
            <w:r>
              <w:t>29 MEI</w:t>
            </w:r>
          </w:p>
        </w:tc>
        <w:tc>
          <w:tcPr>
            <w:tcW w:w="1701" w:type="dxa"/>
          </w:tcPr>
          <w:p w:rsidR="00754CC3" w:rsidRDefault="00754CC3" w:rsidP="002E0AA7">
            <w:r>
              <w:t>SELASA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>HARI RAYA WAISAK 2562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754CC3" w:rsidRDefault="00754CC3" w:rsidP="002E0AA7">
            <w:r>
              <w:t>1 JUNI</w:t>
            </w:r>
          </w:p>
        </w:tc>
        <w:tc>
          <w:tcPr>
            <w:tcW w:w="1701" w:type="dxa"/>
          </w:tcPr>
          <w:p w:rsidR="00754CC3" w:rsidRDefault="00754CC3" w:rsidP="002E0AA7">
            <w:r>
              <w:t>JUMAT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>HARI LAHIR PANCASILA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754CC3" w:rsidRDefault="00754CC3" w:rsidP="002E0AA7">
            <w:r>
              <w:t>15-16 JUNI</w:t>
            </w:r>
          </w:p>
        </w:tc>
        <w:tc>
          <w:tcPr>
            <w:tcW w:w="1701" w:type="dxa"/>
          </w:tcPr>
          <w:p w:rsidR="00754CC3" w:rsidRDefault="00754CC3" w:rsidP="002E0AA7">
            <w:r>
              <w:t>JUMAT-SABTU</w:t>
            </w:r>
          </w:p>
        </w:tc>
        <w:tc>
          <w:tcPr>
            <w:tcW w:w="5073" w:type="dxa"/>
          </w:tcPr>
          <w:p w:rsidR="00754CC3" w:rsidRDefault="00754CC3" w:rsidP="00B95913">
            <w:pPr>
              <w:jc w:val="left"/>
            </w:pPr>
            <w:r>
              <w:t xml:space="preserve">HARI </w:t>
            </w:r>
            <w:r w:rsidR="00B95913">
              <w:t>RAYA IDUL FITRI 1439 HIJRIYAH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754CC3" w:rsidRDefault="00754CC3" w:rsidP="002E0AA7">
            <w:r>
              <w:t>17 AGUSTUS</w:t>
            </w:r>
          </w:p>
        </w:tc>
        <w:tc>
          <w:tcPr>
            <w:tcW w:w="1701" w:type="dxa"/>
          </w:tcPr>
          <w:p w:rsidR="00754CC3" w:rsidRDefault="00754CC3" w:rsidP="002E0AA7">
            <w:r>
              <w:t>JUMAT</w:t>
            </w:r>
          </w:p>
        </w:tc>
        <w:tc>
          <w:tcPr>
            <w:tcW w:w="5073" w:type="dxa"/>
          </w:tcPr>
          <w:p w:rsidR="00754CC3" w:rsidRDefault="00B95913" w:rsidP="00B95913">
            <w:pPr>
              <w:jc w:val="left"/>
            </w:pPr>
            <w:r>
              <w:t xml:space="preserve">HARI KEMERDEKAAN REPUBLIK INDONESIA 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754CC3" w:rsidRDefault="00754CC3" w:rsidP="002E0AA7">
            <w:r>
              <w:t>22 AGUSTUS</w:t>
            </w:r>
          </w:p>
        </w:tc>
        <w:tc>
          <w:tcPr>
            <w:tcW w:w="1701" w:type="dxa"/>
          </w:tcPr>
          <w:p w:rsidR="00754CC3" w:rsidRDefault="00754CC3" w:rsidP="002E0AA7">
            <w:r>
              <w:t>RABU</w:t>
            </w:r>
          </w:p>
        </w:tc>
        <w:tc>
          <w:tcPr>
            <w:tcW w:w="5073" w:type="dxa"/>
          </w:tcPr>
          <w:p w:rsidR="00754CC3" w:rsidRDefault="00B95913" w:rsidP="00B95913">
            <w:pPr>
              <w:jc w:val="left"/>
            </w:pPr>
            <w:r>
              <w:t>HARI RAYA IDUL ADHA 1439 HIJRIYAH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754CC3" w:rsidRDefault="00754CC3" w:rsidP="002E0AA7">
            <w:r>
              <w:t>11 SEPTEMBER</w:t>
            </w:r>
          </w:p>
        </w:tc>
        <w:tc>
          <w:tcPr>
            <w:tcW w:w="1701" w:type="dxa"/>
          </w:tcPr>
          <w:p w:rsidR="00754CC3" w:rsidRDefault="00754CC3" w:rsidP="002E0AA7">
            <w:r>
              <w:t>SELASA</w:t>
            </w:r>
          </w:p>
        </w:tc>
        <w:tc>
          <w:tcPr>
            <w:tcW w:w="5073" w:type="dxa"/>
          </w:tcPr>
          <w:p w:rsidR="00754CC3" w:rsidRDefault="00B95913" w:rsidP="00B95913">
            <w:pPr>
              <w:jc w:val="left"/>
            </w:pPr>
            <w:r>
              <w:t xml:space="preserve">TAHUN ISLAM 1440 HIJRIYAH 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754CC3" w:rsidRDefault="00754CC3" w:rsidP="002E0AA7">
            <w:r>
              <w:t>20 NOPEMBER</w:t>
            </w:r>
          </w:p>
        </w:tc>
        <w:tc>
          <w:tcPr>
            <w:tcW w:w="1701" w:type="dxa"/>
          </w:tcPr>
          <w:p w:rsidR="00754CC3" w:rsidRDefault="00754CC3" w:rsidP="002E0AA7">
            <w:r>
              <w:t>SELASA</w:t>
            </w:r>
          </w:p>
        </w:tc>
        <w:tc>
          <w:tcPr>
            <w:tcW w:w="5073" w:type="dxa"/>
          </w:tcPr>
          <w:p w:rsidR="00754CC3" w:rsidRDefault="00B95913" w:rsidP="00B95913">
            <w:pPr>
              <w:jc w:val="left"/>
            </w:pPr>
            <w:r>
              <w:t>MAULID NABI MUHAMMAD SAW</w:t>
            </w:r>
          </w:p>
        </w:tc>
      </w:tr>
      <w:tr w:rsidR="00754CC3" w:rsidTr="00754CC3">
        <w:tc>
          <w:tcPr>
            <w:tcW w:w="675" w:type="dxa"/>
          </w:tcPr>
          <w:p w:rsidR="00754CC3" w:rsidRDefault="00754CC3" w:rsidP="00754CC3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754CC3" w:rsidRDefault="00754CC3" w:rsidP="002E0AA7">
            <w:r>
              <w:t>25 DESEMBER</w:t>
            </w:r>
          </w:p>
        </w:tc>
        <w:tc>
          <w:tcPr>
            <w:tcW w:w="1701" w:type="dxa"/>
          </w:tcPr>
          <w:p w:rsidR="00754CC3" w:rsidRDefault="00754CC3" w:rsidP="002E0AA7">
            <w:r>
              <w:t>SELASA</w:t>
            </w:r>
          </w:p>
        </w:tc>
        <w:tc>
          <w:tcPr>
            <w:tcW w:w="5073" w:type="dxa"/>
          </w:tcPr>
          <w:p w:rsidR="00754CC3" w:rsidRDefault="00B95913" w:rsidP="00B95913">
            <w:pPr>
              <w:jc w:val="left"/>
            </w:pPr>
            <w:r>
              <w:t>HARI RAYA NATAL</w:t>
            </w:r>
          </w:p>
        </w:tc>
      </w:tr>
    </w:tbl>
    <w:p w:rsidR="00754CC3" w:rsidRDefault="00B95913" w:rsidP="00B95913">
      <w:pPr>
        <w:pStyle w:val="ListParagraph"/>
        <w:numPr>
          <w:ilvl w:val="0"/>
          <w:numId w:val="2"/>
        </w:numPr>
      </w:pPr>
      <w:r>
        <w:t>CUTI BERSAMA TAHUN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896"/>
        <w:gridCol w:w="2068"/>
        <w:gridCol w:w="5073"/>
      </w:tblGrid>
      <w:tr w:rsidR="00B95913" w:rsidTr="00B95913">
        <w:tc>
          <w:tcPr>
            <w:tcW w:w="539" w:type="dxa"/>
          </w:tcPr>
          <w:p w:rsidR="00B95913" w:rsidRDefault="00B95913" w:rsidP="00B95913">
            <w:r>
              <w:t>NO</w:t>
            </w:r>
          </w:p>
        </w:tc>
        <w:tc>
          <w:tcPr>
            <w:tcW w:w="1896" w:type="dxa"/>
          </w:tcPr>
          <w:p w:rsidR="00B95913" w:rsidRDefault="00B95913" w:rsidP="00B95913">
            <w:r>
              <w:t>TANGGAL</w:t>
            </w:r>
          </w:p>
        </w:tc>
        <w:tc>
          <w:tcPr>
            <w:tcW w:w="2068" w:type="dxa"/>
          </w:tcPr>
          <w:p w:rsidR="00B95913" w:rsidRDefault="00B95913" w:rsidP="00B95913">
            <w:r>
              <w:t>HARI</w:t>
            </w:r>
          </w:p>
        </w:tc>
        <w:tc>
          <w:tcPr>
            <w:tcW w:w="5073" w:type="dxa"/>
          </w:tcPr>
          <w:p w:rsidR="00B95913" w:rsidRDefault="00B95913" w:rsidP="00B95913">
            <w:r>
              <w:t>KETERANGAN</w:t>
            </w:r>
          </w:p>
        </w:tc>
      </w:tr>
      <w:tr w:rsidR="00B95913" w:rsidTr="00B95913">
        <w:tc>
          <w:tcPr>
            <w:tcW w:w="539" w:type="dxa"/>
          </w:tcPr>
          <w:p w:rsidR="00B95913" w:rsidRDefault="00B95913" w:rsidP="00B95913">
            <w:r>
              <w:t>1</w:t>
            </w:r>
          </w:p>
        </w:tc>
        <w:tc>
          <w:tcPr>
            <w:tcW w:w="1896" w:type="dxa"/>
          </w:tcPr>
          <w:p w:rsidR="00B95913" w:rsidRDefault="00B95913" w:rsidP="002E0AA7">
            <w:pPr>
              <w:jc w:val="left"/>
            </w:pPr>
            <w:r>
              <w:t>11,12,13,14,18,19, DAN 20 JUNI</w:t>
            </w:r>
          </w:p>
        </w:tc>
        <w:tc>
          <w:tcPr>
            <w:tcW w:w="2068" w:type="dxa"/>
          </w:tcPr>
          <w:p w:rsidR="00B95913" w:rsidRDefault="00B95913" w:rsidP="002E0AA7">
            <w:pPr>
              <w:jc w:val="left"/>
            </w:pPr>
            <w:r>
              <w:t>SENIN,SELASA,RABU,KAMIS,SENIN,SELASA,</w:t>
            </w:r>
            <w:bookmarkStart w:id="0" w:name="_GoBack"/>
            <w:bookmarkEnd w:id="0"/>
            <w:r>
              <w:t>DAN RABU</w:t>
            </w:r>
          </w:p>
        </w:tc>
        <w:tc>
          <w:tcPr>
            <w:tcW w:w="5073" w:type="dxa"/>
          </w:tcPr>
          <w:p w:rsidR="00B95913" w:rsidRDefault="00B95913" w:rsidP="00B95913">
            <w:r>
              <w:t>HARI RAYA IDUL FITRI 1439 HIJRIYAH</w:t>
            </w:r>
          </w:p>
        </w:tc>
      </w:tr>
      <w:tr w:rsidR="00B95913" w:rsidTr="00B95913">
        <w:tc>
          <w:tcPr>
            <w:tcW w:w="539" w:type="dxa"/>
          </w:tcPr>
          <w:p w:rsidR="00B95913" w:rsidRDefault="00B95913" w:rsidP="00B95913">
            <w:r>
              <w:t>2</w:t>
            </w:r>
          </w:p>
        </w:tc>
        <w:tc>
          <w:tcPr>
            <w:tcW w:w="1896" w:type="dxa"/>
          </w:tcPr>
          <w:p w:rsidR="00B95913" w:rsidRDefault="00B95913" w:rsidP="002E0AA7">
            <w:pPr>
              <w:jc w:val="left"/>
            </w:pPr>
            <w:r>
              <w:t xml:space="preserve">24 DESEMBER </w:t>
            </w:r>
          </w:p>
        </w:tc>
        <w:tc>
          <w:tcPr>
            <w:tcW w:w="2068" w:type="dxa"/>
          </w:tcPr>
          <w:p w:rsidR="00B95913" w:rsidRDefault="00B95913" w:rsidP="002E0AA7">
            <w:pPr>
              <w:jc w:val="left"/>
            </w:pPr>
            <w:r>
              <w:t>SENIN</w:t>
            </w:r>
          </w:p>
        </w:tc>
        <w:tc>
          <w:tcPr>
            <w:tcW w:w="5073" w:type="dxa"/>
          </w:tcPr>
          <w:p w:rsidR="00B95913" w:rsidRDefault="00B95913" w:rsidP="00B95913">
            <w:r>
              <w:t>HARI RAYA NATAL</w:t>
            </w:r>
          </w:p>
        </w:tc>
      </w:tr>
      <w:tr w:rsidR="00B95913" w:rsidTr="00B95913">
        <w:tc>
          <w:tcPr>
            <w:tcW w:w="539" w:type="dxa"/>
          </w:tcPr>
          <w:p w:rsidR="00B95913" w:rsidRDefault="00B95913" w:rsidP="00B95913"/>
        </w:tc>
        <w:tc>
          <w:tcPr>
            <w:tcW w:w="1896" w:type="dxa"/>
          </w:tcPr>
          <w:p w:rsidR="00B95913" w:rsidRDefault="00B95913" w:rsidP="00B95913"/>
        </w:tc>
        <w:tc>
          <w:tcPr>
            <w:tcW w:w="2068" w:type="dxa"/>
          </w:tcPr>
          <w:p w:rsidR="00B95913" w:rsidRDefault="00B95913" w:rsidP="00B95913"/>
        </w:tc>
        <w:tc>
          <w:tcPr>
            <w:tcW w:w="5073" w:type="dxa"/>
          </w:tcPr>
          <w:p w:rsidR="00B95913" w:rsidRDefault="00B95913" w:rsidP="00B95913"/>
        </w:tc>
      </w:tr>
    </w:tbl>
    <w:p w:rsidR="00B95913" w:rsidRDefault="00B95913" w:rsidP="00B95913"/>
    <w:sectPr w:rsidR="00B95913" w:rsidSect="00754C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6A3"/>
    <w:multiLevelType w:val="hybridMultilevel"/>
    <w:tmpl w:val="12500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91B"/>
    <w:multiLevelType w:val="hybridMultilevel"/>
    <w:tmpl w:val="2AD0F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C3"/>
    <w:rsid w:val="002E0AA7"/>
    <w:rsid w:val="004F0C39"/>
    <w:rsid w:val="00754CC3"/>
    <w:rsid w:val="00B95913"/>
    <w:rsid w:val="00D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GESING</dc:creator>
  <cp:lastModifiedBy>GESING</cp:lastModifiedBy>
  <cp:revision>2</cp:revision>
  <dcterms:created xsi:type="dcterms:W3CDTF">2018-06-06T01:24:00Z</dcterms:created>
  <dcterms:modified xsi:type="dcterms:W3CDTF">2018-06-06T01:47:00Z</dcterms:modified>
</cp:coreProperties>
</file>